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0C08" w:rsidRPr="00530C08" w:rsidRDefault="00530C08" w:rsidP="00530C08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530C08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«Кыргыз Республикасынын Өкмөтүнүн 2014-жылдын 15-сентябрындагы №530 «Кыргыз Республикасынын Өкмөтүнүн айрым ченем жаратуу ыйгарым укуктарын мамлекеттик органдарга жана жергиликтүү өз алдынча башкаруунун аткаруучу органдарына өткөрүп берүү жөнүндө»</w:t>
      </w:r>
    </w:p>
    <w:p w:rsidR="00530C08" w:rsidRPr="00530C08" w:rsidRDefault="00530C08" w:rsidP="00530C08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530C08">
        <w:rPr>
          <w:rFonts w:ascii="Times New Roman" w:hAnsi="Times New Roman" w:cs="Times New Roman"/>
          <w:sz w:val="28"/>
          <w:szCs w:val="28"/>
          <w:lang w:val="ky-KG"/>
        </w:rPr>
        <w:t xml:space="preserve"> токтомуна өзгөртүүлөрдү киргизүү </w:t>
      </w:r>
      <w:r w:rsidRPr="00530C08">
        <w:rPr>
          <w:rFonts w:ascii="Times New Roman" w:hAnsi="Times New Roman" w:cs="Times New Roman"/>
          <w:sz w:val="28"/>
          <w:szCs w:val="28"/>
        </w:rPr>
        <w:t>жөнүндө</w:t>
      </w:r>
      <w:r w:rsidRPr="00530C08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токтом долбооруна</w:t>
      </w:r>
    </w:p>
    <w:p w:rsidR="002F110D" w:rsidRPr="00265115" w:rsidRDefault="002F110D" w:rsidP="002F110D">
      <w:pPr>
        <w:pStyle w:val="tkNazvanie"/>
        <w:spacing w:before="0" w:after="0" w:line="240" w:lineRule="auto"/>
        <w:ind w:left="0" w:right="-1" w:firstLine="708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232191" w:rsidRPr="00265115" w:rsidRDefault="00232191" w:rsidP="002F110D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265115">
        <w:rPr>
          <w:rFonts w:ascii="Times New Roman" w:hAnsi="Times New Roman" w:cs="Times New Roman"/>
          <w:sz w:val="28"/>
          <w:szCs w:val="28"/>
          <w:lang w:val="ky-KG"/>
        </w:rPr>
        <w:t>НЕГИЗДЕМЕ – МААЛЫМ</w:t>
      </w:r>
      <w:r w:rsidRPr="00967D2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65115">
        <w:rPr>
          <w:rFonts w:ascii="Times New Roman" w:hAnsi="Times New Roman" w:cs="Times New Roman"/>
          <w:sz w:val="28"/>
          <w:szCs w:val="28"/>
          <w:lang w:val="ky-KG"/>
        </w:rPr>
        <w:t>КАТ</w:t>
      </w:r>
    </w:p>
    <w:p w:rsidR="00232191" w:rsidRDefault="00232191" w:rsidP="00A50577">
      <w:pPr>
        <w:pStyle w:val="tkNazvanie"/>
        <w:spacing w:before="0" w:after="0" w:line="240" w:lineRule="auto"/>
        <w:ind w:left="0" w:right="-1" w:firstLine="708"/>
        <w:rPr>
          <w:rFonts w:ascii="Times New Roman" w:hAnsi="Times New Roman" w:cs="Times New Roman"/>
          <w:sz w:val="28"/>
          <w:szCs w:val="28"/>
          <w:lang w:val="ky-KG"/>
        </w:rPr>
      </w:pPr>
    </w:p>
    <w:p w:rsidR="00A50577" w:rsidRDefault="00A50577" w:rsidP="00A50577">
      <w:pPr>
        <w:pStyle w:val="tkNazvanie"/>
        <w:spacing w:before="0" w:after="0" w:line="240" w:lineRule="auto"/>
        <w:ind w:left="0" w:right="-1" w:firstLine="708"/>
        <w:rPr>
          <w:rFonts w:ascii="Times New Roman" w:hAnsi="Times New Roman" w:cs="Times New Roman"/>
          <w:sz w:val="28"/>
          <w:szCs w:val="28"/>
          <w:lang w:val="ky-KG"/>
        </w:rPr>
      </w:pPr>
    </w:p>
    <w:p w:rsidR="00DE5473" w:rsidRPr="00265115" w:rsidRDefault="00DE5473" w:rsidP="00DE5473">
      <w:pPr>
        <w:pStyle w:val="tkNazvanie"/>
        <w:numPr>
          <w:ilvl w:val="0"/>
          <w:numId w:val="1"/>
        </w:numPr>
        <w:spacing w:before="0"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65115">
        <w:rPr>
          <w:rFonts w:ascii="Times New Roman" w:hAnsi="Times New Roman" w:cs="Times New Roman"/>
          <w:sz w:val="28"/>
          <w:szCs w:val="28"/>
          <w:lang w:val="ky-KG"/>
        </w:rPr>
        <w:t>Максаттар жана милдеттер</w:t>
      </w:r>
    </w:p>
    <w:p w:rsidR="00232191" w:rsidRDefault="00530C08" w:rsidP="00A50577">
      <w:pPr>
        <w:pStyle w:val="tkNazvanie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530C08">
        <w:rPr>
          <w:rFonts w:ascii="Times New Roman" w:hAnsi="Times New Roman" w:cs="Times New Roman"/>
          <w:b w:val="0"/>
          <w:sz w:val="28"/>
          <w:szCs w:val="28"/>
          <w:lang w:val="ky-KG"/>
        </w:rPr>
        <w:t>Кыргыз Республикасынын Өкмөтүнүн «Кыргыз Республикасынын Өкмөтүнүн 2014-жылдын 15-сентябрындагы №530 «Кыргыз Республикасынын Өкмөтүнүн айрым ченем жаратуу ыйгарым укуктарын мамлекеттик органдарга жана жергиликтүү өз алдынча башкаруунун аткаруучу органдарына өткөрүп берүү жөнүндө» токтомуна өзгөртүүлөрдү киргизүү жөнүндө» токтом долбоору</w:t>
      </w:r>
      <w:r w:rsidRPr="00530C0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265115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(мындан ары – </w:t>
      </w:r>
      <w:r w:rsidR="006766D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токтомдун </w:t>
      </w:r>
      <w:r w:rsidR="00265115">
        <w:rPr>
          <w:rFonts w:ascii="Times New Roman" w:hAnsi="Times New Roman" w:cs="Times New Roman"/>
          <w:b w:val="0"/>
          <w:sz w:val="28"/>
          <w:szCs w:val="28"/>
          <w:lang w:val="ky-KG"/>
        </w:rPr>
        <w:t>долбоор</w:t>
      </w:r>
      <w:r w:rsidR="006766D3">
        <w:rPr>
          <w:rFonts w:ascii="Times New Roman" w:hAnsi="Times New Roman" w:cs="Times New Roman"/>
          <w:b w:val="0"/>
          <w:sz w:val="28"/>
          <w:szCs w:val="28"/>
          <w:lang w:val="ky-KG"/>
        </w:rPr>
        <w:t>у</w:t>
      </w:r>
      <w:r w:rsidR="00265115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) </w:t>
      </w:r>
      <w:r w:rsidR="00A50577" w:rsidRPr="00A50577">
        <w:rPr>
          <w:rFonts w:ascii="Times New Roman" w:hAnsi="Times New Roman" w:cs="Times New Roman"/>
          <w:b w:val="0"/>
          <w:sz w:val="28"/>
          <w:szCs w:val="28"/>
          <w:lang w:val="ky-KG"/>
        </w:rPr>
        <w:t>курулуш үчүн ыңгайлуу шарттарды түзүү максатында</w:t>
      </w:r>
      <w:r w:rsidR="00A50577">
        <w:rPr>
          <w:rFonts w:ascii="Times New Roman" w:hAnsi="Times New Roman" w:cs="Times New Roman"/>
          <w:b w:val="0"/>
          <w:sz w:val="28"/>
          <w:szCs w:val="28"/>
          <w:lang w:val="ky-KG"/>
        </w:rPr>
        <w:t>,</w:t>
      </w:r>
      <w:r w:rsidR="00A50577" w:rsidRPr="00265115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265115" w:rsidRPr="00265115">
        <w:rPr>
          <w:rFonts w:ascii="Times New Roman" w:hAnsi="Times New Roman" w:cs="Times New Roman"/>
          <w:b w:val="0"/>
          <w:sz w:val="28"/>
          <w:szCs w:val="28"/>
          <w:lang w:val="ky-KG"/>
        </w:rPr>
        <w:t>Кыргыз Республикасынын Өкмөтүнө караштуу Архитектура, курулуш жана турак жай – коммуналд</w:t>
      </w:r>
      <w:r w:rsidR="00265115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ык чарба мамлекеттик агенттиги </w:t>
      </w:r>
      <w:r w:rsidR="00A50577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(мындан ары - Мамкурулуш)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тарабынан</w:t>
      </w:r>
      <w:r w:rsidR="00232191" w:rsidRPr="00265115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иштелип чыкты.</w:t>
      </w:r>
    </w:p>
    <w:p w:rsidR="00232191" w:rsidRPr="00265115" w:rsidRDefault="00232191" w:rsidP="00A31F6F">
      <w:pPr>
        <w:pStyle w:val="tkNazvanie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65115">
        <w:rPr>
          <w:rFonts w:ascii="Times New Roman" w:hAnsi="Times New Roman" w:cs="Times New Roman"/>
          <w:sz w:val="28"/>
          <w:szCs w:val="28"/>
          <w:lang w:val="ky-KG"/>
        </w:rPr>
        <w:t>2.</w:t>
      </w:r>
      <w:r w:rsidR="006766D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65115">
        <w:rPr>
          <w:rFonts w:ascii="Times New Roman" w:hAnsi="Times New Roman" w:cs="Times New Roman"/>
          <w:sz w:val="28"/>
          <w:szCs w:val="28"/>
          <w:lang w:val="ky-KG"/>
        </w:rPr>
        <w:t>Баяндоочу бөлүк</w:t>
      </w:r>
    </w:p>
    <w:p w:rsidR="008E715E" w:rsidRDefault="00E722B4" w:rsidP="00E722B4">
      <w:pPr>
        <w:pStyle w:val="tkNazvanie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6766D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Кыргыз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Республикасынын </w:t>
      </w:r>
      <w:r w:rsidRPr="006766D3">
        <w:rPr>
          <w:rFonts w:ascii="Times New Roman" w:hAnsi="Times New Roman" w:cs="Times New Roman"/>
          <w:b w:val="0"/>
          <w:sz w:val="28"/>
          <w:szCs w:val="28"/>
          <w:lang w:val="ky-KG"/>
        </w:rPr>
        <w:t>курулуш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6766D3">
        <w:rPr>
          <w:rFonts w:ascii="Times New Roman" w:hAnsi="Times New Roman" w:cs="Times New Roman"/>
          <w:b w:val="0"/>
          <w:sz w:val="28"/>
          <w:szCs w:val="28"/>
          <w:lang w:val="ky-KG"/>
        </w:rPr>
        <w:t>тармагы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нда </w:t>
      </w:r>
      <w:r w:rsidRPr="006766D3">
        <w:rPr>
          <w:rFonts w:ascii="Times New Roman" w:hAnsi="Times New Roman" w:cs="Times New Roman"/>
          <w:b w:val="0"/>
          <w:sz w:val="28"/>
          <w:szCs w:val="28"/>
          <w:lang w:val="ky-KG"/>
        </w:rPr>
        <w:t>илимий-техникалык жетишкендиктерди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6766D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тез </w:t>
      </w:r>
      <w:r w:rsidR="00CA7B5B">
        <w:rPr>
          <w:rFonts w:ascii="Times New Roman" w:hAnsi="Times New Roman" w:cs="Times New Roman"/>
          <w:b w:val="0"/>
          <w:sz w:val="28"/>
          <w:szCs w:val="28"/>
          <w:lang w:val="ky-KG"/>
        </w:rPr>
        <w:t>ишке киргизүү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6766D3">
        <w:rPr>
          <w:rFonts w:ascii="Times New Roman" w:hAnsi="Times New Roman" w:cs="Times New Roman"/>
          <w:b w:val="0"/>
          <w:sz w:val="28"/>
          <w:szCs w:val="28"/>
          <w:lang w:val="ky-KG"/>
        </w:rPr>
        <w:t>үчүн</w:t>
      </w:r>
      <w:r w:rsidRPr="00E722B4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CA7B5B">
        <w:rPr>
          <w:rFonts w:ascii="Times New Roman" w:hAnsi="Times New Roman" w:cs="Times New Roman"/>
          <w:b w:val="0"/>
          <w:sz w:val="28"/>
          <w:szCs w:val="28"/>
          <w:lang w:val="ky-KG"/>
        </w:rPr>
        <w:t>ың</w:t>
      </w:r>
      <w:r w:rsidR="009445E3">
        <w:rPr>
          <w:rFonts w:ascii="Times New Roman" w:hAnsi="Times New Roman" w:cs="Times New Roman"/>
          <w:b w:val="0"/>
          <w:sz w:val="28"/>
          <w:szCs w:val="28"/>
          <w:lang w:val="ky-KG"/>
        </w:rPr>
        <w:t>гайл</w:t>
      </w:r>
      <w:r w:rsidRPr="006766D3">
        <w:rPr>
          <w:rFonts w:ascii="Times New Roman" w:hAnsi="Times New Roman" w:cs="Times New Roman"/>
          <w:b w:val="0"/>
          <w:sz w:val="28"/>
          <w:szCs w:val="28"/>
          <w:lang w:val="ky-KG"/>
        </w:rPr>
        <w:t>уу шарттарды түзүү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жана </w:t>
      </w:r>
      <w:r w:rsidR="006766D3" w:rsidRPr="006766D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эксперименттик объекттерди </w:t>
      </w:r>
      <w:r w:rsidRPr="006766D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долбоорлоо жана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куруу маселелерин </w:t>
      </w:r>
      <w:r w:rsidR="00CA7B5B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ыкчам тартипте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чечүү </w:t>
      </w:r>
      <w:r w:rsidR="009445E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үчүн </w:t>
      </w:r>
      <w:r w:rsidR="00CA7B5B">
        <w:rPr>
          <w:rFonts w:ascii="Times New Roman" w:hAnsi="Times New Roman" w:cs="Times New Roman"/>
          <w:b w:val="0"/>
          <w:sz w:val="28"/>
          <w:szCs w:val="28"/>
          <w:lang w:val="ky-KG"/>
        </w:rPr>
        <w:t>токтомдун долбоорун кабыл алуу максатка ылайыктуу деп эсептейбиз.</w:t>
      </w:r>
    </w:p>
    <w:p w:rsidR="00DE5473" w:rsidRPr="00187F7D" w:rsidRDefault="00DE5473" w:rsidP="00DE5473">
      <w:pPr>
        <w:pStyle w:val="tkNazvanie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D402E6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Кыргыз Республикасынын Өкмөтүнүн 2009-жылдын 24-январындагы №46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токтому менен бекитилген </w:t>
      </w:r>
      <w:r w:rsidRPr="00265115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Кыргыз Республикасында эксперименттик объекттерди долбоорлоо жана куруу жөнүндө </w:t>
      </w:r>
      <w:r w:rsidR="00187F7D">
        <w:rPr>
          <w:rFonts w:ascii="Times New Roman" w:hAnsi="Times New Roman" w:cs="Times New Roman"/>
          <w:b w:val="0"/>
          <w:sz w:val="28"/>
          <w:szCs w:val="28"/>
          <w:lang w:val="ky-KG"/>
        </w:rPr>
        <w:t>Ж</w:t>
      </w:r>
      <w:r w:rsidRPr="00265115">
        <w:rPr>
          <w:rFonts w:ascii="Times New Roman" w:hAnsi="Times New Roman" w:cs="Times New Roman"/>
          <w:b w:val="0"/>
          <w:sz w:val="28"/>
          <w:szCs w:val="28"/>
          <w:lang w:val="ky-KG"/>
        </w:rPr>
        <w:t>обо</w:t>
      </w:r>
      <w:r w:rsidR="00496DB3">
        <w:rPr>
          <w:rFonts w:ascii="Times New Roman" w:hAnsi="Times New Roman" w:cs="Times New Roman"/>
          <w:b w:val="0"/>
          <w:sz w:val="28"/>
          <w:szCs w:val="28"/>
          <w:lang w:val="ky-KG"/>
        </w:rPr>
        <w:t>,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8E715E">
        <w:rPr>
          <w:rFonts w:ascii="Times New Roman" w:hAnsi="Times New Roman" w:cs="Times New Roman"/>
          <w:b w:val="0"/>
          <w:sz w:val="28"/>
          <w:szCs w:val="28"/>
          <w:lang w:val="ky-KG"/>
        </w:rPr>
        <w:t>К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ыргыз Республикасынын аймагында </w:t>
      </w:r>
      <w:r w:rsidRPr="008E715E">
        <w:rPr>
          <w:rFonts w:ascii="Times New Roman" w:hAnsi="Times New Roman" w:cs="Times New Roman"/>
          <w:b w:val="0"/>
          <w:sz w:val="28"/>
          <w:szCs w:val="28"/>
          <w:lang w:val="ky-KG"/>
        </w:rPr>
        <w:t>шаар куруу иши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нин</w:t>
      </w:r>
      <w:r w:rsidRPr="008E715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бардык катышуучулары долбоорлоо, куруу, жалпылоо жана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эксперименталдык</w:t>
      </w:r>
      <w:r w:rsidRPr="008E715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курулуштун натыйжаларын пайдалануу</w:t>
      </w:r>
      <w:r w:rsidRPr="00572928"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val="ky-KG" w:eastAsia="ru-RU"/>
        </w:rPr>
        <w:t xml:space="preserve"> </w:t>
      </w:r>
      <w:r w:rsidRPr="00572928">
        <w:rPr>
          <w:rFonts w:ascii="Times New Roman" w:hAnsi="Times New Roman" w:cs="Times New Roman"/>
          <w:b w:val="0"/>
          <w:sz w:val="28"/>
          <w:szCs w:val="28"/>
          <w:lang w:val="ky-KG"/>
        </w:rPr>
        <w:t>үчүн</w:t>
      </w:r>
      <w:r w:rsidRPr="008E715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572928">
        <w:rPr>
          <w:rFonts w:ascii="Times New Roman" w:hAnsi="Times New Roman" w:cs="Times New Roman"/>
          <w:b w:val="0"/>
          <w:sz w:val="28"/>
          <w:szCs w:val="28"/>
          <w:lang w:val="ky-KG"/>
        </w:rPr>
        <w:t>бирдиктүү тартибин белгилейт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.</w:t>
      </w:r>
      <w:r w:rsidR="00187F7D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Көрсөтүлгөн Жобо </w:t>
      </w:r>
      <w:r w:rsidR="00187F7D" w:rsidRPr="00187F7D">
        <w:rPr>
          <w:rFonts w:ascii="Times New Roman" w:hAnsi="Times New Roman" w:cs="Times New Roman"/>
          <w:b w:val="0"/>
          <w:sz w:val="28"/>
          <w:szCs w:val="28"/>
          <w:lang w:val="ky-KG"/>
        </w:rPr>
        <w:t>«Кыргыз Республикасынын Өкмөтү жөнүндө» Кыргыз Республикасын</w:t>
      </w:r>
      <w:r w:rsidR="00187F7D">
        <w:rPr>
          <w:rFonts w:ascii="Times New Roman" w:hAnsi="Times New Roman" w:cs="Times New Roman"/>
          <w:b w:val="0"/>
          <w:sz w:val="28"/>
          <w:szCs w:val="28"/>
          <w:lang w:val="ky-KG"/>
        </w:rPr>
        <w:t>ын конституциялык мыйзамынын 10-</w:t>
      </w:r>
      <w:r w:rsidR="00187F7D" w:rsidRPr="00187F7D">
        <w:rPr>
          <w:rFonts w:ascii="Times New Roman" w:hAnsi="Times New Roman" w:cs="Times New Roman"/>
          <w:b w:val="0"/>
          <w:sz w:val="28"/>
          <w:szCs w:val="28"/>
          <w:lang w:val="ky-KG"/>
        </w:rPr>
        <w:t>берене</w:t>
      </w:r>
      <w:r w:rsidR="00187F7D">
        <w:rPr>
          <w:rFonts w:ascii="Times New Roman" w:hAnsi="Times New Roman" w:cs="Times New Roman"/>
          <w:b w:val="0"/>
          <w:sz w:val="28"/>
          <w:szCs w:val="28"/>
          <w:lang w:val="ky-KG"/>
        </w:rPr>
        <w:t>нин 1-бөлүгүнүн 7-пунктусуна ылайык кабыл алынган, а</w:t>
      </w:r>
      <w:r w:rsidR="00187F7D" w:rsidRPr="00187F7D">
        <w:rPr>
          <w:rFonts w:ascii="Times New Roman" w:hAnsi="Times New Roman" w:cs="Times New Roman"/>
          <w:b w:val="0"/>
          <w:sz w:val="28"/>
          <w:szCs w:val="28"/>
          <w:lang w:val="ky-KG"/>
        </w:rPr>
        <w:t>нда Кыргыз Республикасынын Өкмөтү</w:t>
      </w:r>
      <w:r w:rsidR="00187F7D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187F7D" w:rsidRPr="00187F7D">
        <w:rPr>
          <w:rFonts w:ascii="Times New Roman" w:hAnsi="Times New Roman" w:cs="Times New Roman"/>
          <w:b w:val="0"/>
          <w:sz w:val="28"/>
          <w:szCs w:val="28"/>
          <w:lang w:val="ky-KG"/>
        </w:rPr>
        <w:t>архитектуралык, шаар куруу жана курулуш иши</w:t>
      </w:r>
      <w:r w:rsidR="00187F7D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боюнча</w:t>
      </w:r>
      <w:r w:rsidR="00187F7D" w:rsidRPr="00187F7D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бирдиктүү мамлекеттик саясатты жүргүзүү</w:t>
      </w:r>
      <w:r w:rsidR="00187F7D">
        <w:rPr>
          <w:rFonts w:ascii="Times New Roman" w:hAnsi="Times New Roman" w:cs="Times New Roman"/>
          <w:b w:val="0"/>
          <w:sz w:val="28"/>
          <w:szCs w:val="28"/>
          <w:lang w:val="ky-KG"/>
        </w:rPr>
        <w:t>нү</w:t>
      </w:r>
      <w:r w:rsidR="00187F7D" w:rsidRPr="00187F7D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187F7D">
        <w:rPr>
          <w:rFonts w:ascii="Times New Roman" w:hAnsi="Times New Roman" w:cs="Times New Roman"/>
          <w:b w:val="0"/>
          <w:sz w:val="28"/>
          <w:szCs w:val="28"/>
          <w:lang w:val="ky-KG"/>
        </w:rPr>
        <w:t>камсыз кылат.</w:t>
      </w:r>
    </w:p>
    <w:p w:rsidR="00E722B4" w:rsidRDefault="00E722B4" w:rsidP="002F6D4E">
      <w:pPr>
        <w:pStyle w:val="tkNazvanie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Ушул максаттын негизинде, токтомдун долбоору менен </w:t>
      </w:r>
      <w:r w:rsidRPr="006766D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эксперименттик объекттерди долбоорлоо жана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куруу жөнүндө чечимдерди кабыл алуу компетенциясы </w:t>
      </w:r>
      <w:r w:rsidR="002F6D4E" w:rsidRPr="001844A1">
        <w:rPr>
          <w:rFonts w:ascii="Times New Roman" w:hAnsi="Times New Roman" w:cs="Times New Roman"/>
          <w:b w:val="0"/>
          <w:sz w:val="28"/>
          <w:szCs w:val="28"/>
          <w:lang w:val="ky-KG"/>
        </w:rPr>
        <w:t>Кыргыз Республикасынын Өкмөтүнө</w:t>
      </w:r>
      <w:r w:rsidR="002F6D4E">
        <w:rPr>
          <w:rFonts w:ascii="Times New Roman" w:hAnsi="Times New Roman" w:cs="Times New Roman"/>
          <w:b w:val="0"/>
          <w:sz w:val="28"/>
          <w:szCs w:val="28"/>
          <w:lang w:val="ky-KG"/>
        </w:rPr>
        <w:t>н Мамкурулу</w:t>
      </w:r>
      <w:r w:rsidR="00187F7D">
        <w:rPr>
          <w:rFonts w:ascii="Times New Roman" w:hAnsi="Times New Roman" w:cs="Times New Roman"/>
          <w:b w:val="0"/>
          <w:sz w:val="28"/>
          <w:szCs w:val="28"/>
          <w:lang w:val="ky-KG"/>
        </w:rPr>
        <w:t>шка өткөрүп берүү сунушталууда, ошондой эле</w:t>
      </w:r>
      <w:bookmarkStart w:id="0" w:name="_GoBack"/>
      <w:bookmarkEnd w:id="0"/>
      <w:r w:rsidR="00187F7D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187F7D" w:rsidRPr="00265115">
        <w:rPr>
          <w:rFonts w:ascii="Times New Roman" w:hAnsi="Times New Roman" w:cs="Times New Roman"/>
          <w:b w:val="0"/>
          <w:sz w:val="28"/>
          <w:szCs w:val="28"/>
          <w:lang w:val="ky-KG"/>
        </w:rPr>
        <w:t>Кыргыз Республикасынын Өкмөтүнө караштуу Архитектура, курулуш жана турак жай – коммуналд</w:t>
      </w:r>
      <w:r w:rsidR="00187F7D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ык чарба мамлекеттик агенттиги жөнүндө </w:t>
      </w:r>
      <w:r w:rsidR="00187F7D">
        <w:rPr>
          <w:rFonts w:ascii="Times New Roman" w:hAnsi="Times New Roman" w:cs="Times New Roman"/>
          <w:b w:val="0"/>
          <w:sz w:val="28"/>
          <w:szCs w:val="28"/>
          <w:lang w:val="ky-KG"/>
        </w:rPr>
        <w:t>Ж</w:t>
      </w:r>
      <w:r w:rsidR="00187F7D">
        <w:rPr>
          <w:rFonts w:ascii="Times New Roman" w:hAnsi="Times New Roman" w:cs="Times New Roman"/>
          <w:b w:val="0"/>
          <w:sz w:val="28"/>
          <w:szCs w:val="28"/>
          <w:lang w:val="ky-KG"/>
        </w:rPr>
        <w:t>обого</w:t>
      </w:r>
      <w:r w:rsidR="00187F7D" w:rsidRPr="00265115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ылайык</w:t>
      </w:r>
      <w:r w:rsidR="00187F7D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туура келүүдө. </w:t>
      </w:r>
      <w:r w:rsidR="002F6D4E">
        <w:rPr>
          <w:rFonts w:ascii="Times New Roman" w:hAnsi="Times New Roman" w:cs="Times New Roman"/>
          <w:b w:val="0"/>
          <w:sz w:val="28"/>
          <w:szCs w:val="28"/>
          <w:lang w:val="ky-KG"/>
        </w:rPr>
        <w:t>Жобо</w:t>
      </w:r>
      <w:r w:rsidR="00E47146">
        <w:rPr>
          <w:rFonts w:ascii="Times New Roman" w:hAnsi="Times New Roman" w:cs="Times New Roman"/>
          <w:b w:val="0"/>
          <w:sz w:val="28"/>
          <w:szCs w:val="28"/>
          <w:lang w:val="ky-KG"/>
        </w:rPr>
        <w:t>г</w:t>
      </w:r>
      <w:r w:rsidR="002F6D4E">
        <w:rPr>
          <w:rFonts w:ascii="Times New Roman" w:hAnsi="Times New Roman" w:cs="Times New Roman"/>
          <w:b w:val="0"/>
          <w:sz w:val="28"/>
          <w:szCs w:val="28"/>
          <w:lang w:val="ky-KG"/>
        </w:rPr>
        <w:t>о</w:t>
      </w:r>
      <w:r w:rsidR="00E47146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ылайык Мамкурулуш</w:t>
      </w:r>
      <w:r w:rsidR="002F6D4E">
        <w:rPr>
          <w:rFonts w:ascii="Times New Roman" w:hAnsi="Times New Roman" w:cs="Times New Roman"/>
          <w:b w:val="0"/>
          <w:sz w:val="28"/>
          <w:szCs w:val="28"/>
          <w:lang w:val="ky-KG"/>
        </w:rPr>
        <w:t>:</w:t>
      </w:r>
    </w:p>
    <w:p w:rsidR="002F6D4E" w:rsidRDefault="002F6D4E" w:rsidP="002F6D4E">
      <w:pPr>
        <w:pStyle w:val="tkNazvanie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D402E6">
        <w:rPr>
          <w:rFonts w:ascii="Times New Roman" w:hAnsi="Times New Roman" w:cs="Times New Roman"/>
          <w:b w:val="0"/>
          <w:sz w:val="28"/>
          <w:szCs w:val="28"/>
          <w:lang w:val="ky-KG"/>
        </w:rPr>
        <w:lastRenderedPageBreak/>
        <w:t>«</w:t>
      </w:r>
      <w:r w:rsidR="00E47146" w:rsidRPr="00E47146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- өндүрүштүк жана турак жай-жарандык багыттагы объекттерди куруу үчүн </w:t>
      </w:r>
      <w:r w:rsidR="00E47146" w:rsidRPr="00E47146">
        <w:rPr>
          <w:rFonts w:ascii="Times New Roman" w:hAnsi="Times New Roman" w:cs="Times New Roman"/>
          <w:sz w:val="28"/>
          <w:szCs w:val="28"/>
          <w:lang w:val="ky-KG"/>
        </w:rPr>
        <w:t>эксперименттик</w:t>
      </w:r>
      <w:r w:rsidR="00E47146" w:rsidRPr="00E47146">
        <w:rPr>
          <w:rFonts w:ascii="Times New Roman" w:hAnsi="Times New Roman" w:cs="Times New Roman"/>
          <w:b w:val="0"/>
          <w:sz w:val="28"/>
          <w:szCs w:val="28"/>
          <w:lang w:val="ky-KG"/>
        </w:rPr>
        <w:t>, типтүү жана базалык долбоордук чечимдерди иштеп чыгууну жана бекитүүнү уюштурат, курулуш максаты үчүн прогрессивдүү технологияларды, жабдыктарды, приборлорду, машиналарды, механизмдерди жана аспаптарды иштеп чыгуу боюнча сунуштарды даярдайт;</w:t>
      </w:r>
      <w:r w:rsidR="00E47146" w:rsidRPr="00265115">
        <w:rPr>
          <w:rFonts w:ascii="Times New Roman" w:hAnsi="Times New Roman" w:cs="Times New Roman"/>
          <w:b w:val="0"/>
          <w:sz w:val="28"/>
          <w:szCs w:val="28"/>
          <w:lang w:val="ky-KG"/>
        </w:rPr>
        <w:t>»</w:t>
      </w:r>
    </w:p>
    <w:p w:rsidR="00232191" w:rsidRPr="00E722B4" w:rsidRDefault="00232191" w:rsidP="002F110D">
      <w:pPr>
        <w:pStyle w:val="tkNazvanie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</w:pPr>
      <w:r w:rsidRPr="00E722B4">
        <w:rPr>
          <w:rFonts w:ascii="Times New Roman" w:hAnsi="Times New Roman" w:cs="Times New Roman"/>
          <w:sz w:val="28"/>
          <w:szCs w:val="28"/>
          <w:lang w:val="ky-KG"/>
        </w:rPr>
        <w:t>3. Мүмкүн болуучу социалдык, экономикалык, укуктук, укук коргоочулук, гендердик, экологиялык, коррупциялык кесепеттердин божомолдору</w:t>
      </w:r>
    </w:p>
    <w:p w:rsidR="00232191" w:rsidRPr="004448C6" w:rsidRDefault="00232191" w:rsidP="002F110D">
      <w:pPr>
        <w:pStyle w:val="tkNazvanie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4448C6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Ушул долбоорду кабыл алууда терс социалдык, экономикалык, укуктук, укук коргоочулук, гендердик, экологиялык, коррупциялык кесепеттерге алып келбейт.  </w:t>
      </w:r>
    </w:p>
    <w:p w:rsidR="00232191" w:rsidRPr="004448C6" w:rsidRDefault="00232191" w:rsidP="002F11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</w:pPr>
      <w:r w:rsidRPr="004448C6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  <w:t>4. Коомдук талкуунун жыйынтыктары жөнүндө маалымат</w:t>
      </w:r>
    </w:p>
    <w:p w:rsidR="002F110D" w:rsidRPr="004448C6" w:rsidRDefault="00232191" w:rsidP="002F11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448C6">
        <w:rPr>
          <w:rFonts w:ascii="Times New Roman" w:eastAsia="Times New Roman" w:hAnsi="Times New Roman" w:cs="Times New Roman"/>
          <w:bCs/>
          <w:sz w:val="28"/>
          <w:szCs w:val="28"/>
          <w:lang w:val="ky-KG" w:eastAsia="ky-KG"/>
        </w:rPr>
        <w:t xml:space="preserve">Коомдук талкууну жүргүзүү максатында долбоор </w:t>
      </w:r>
      <w:r w:rsidR="004448C6">
        <w:rPr>
          <w:rFonts w:ascii="Times New Roman" w:hAnsi="Times New Roman" w:cs="Times New Roman"/>
          <w:sz w:val="28"/>
          <w:szCs w:val="28"/>
          <w:lang w:val="ky-KG"/>
        </w:rPr>
        <w:t>Мамкурулуштун</w:t>
      </w:r>
      <w:r w:rsidR="001459FD" w:rsidRPr="004448C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459FD" w:rsidRPr="004448C6">
        <w:rPr>
          <w:rFonts w:ascii="Times New Roman" w:eastAsia="Times New Roman" w:hAnsi="Times New Roman" w:cs="Times New Roman"/>
          <w:bCs/>
          <w:sz w:val="28"/>
          <w:szCs w:val="28"/>
          <w:lang w:val="ky-KG" w:eastAsia="ky-KG"/>
        </w:rPr>
        <w:t xml:space="preserve">расмий сайтына жана </w:t>
      </w:r>
      <w:r w:rsidR="001459FD" w:rsidRPr="004448C6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расмий сайтына </w:t>
      </w:r>
      <w:r w:rsidR="00835843">
        <w:rPr>
          <w:rFonts w:ascii="Times New Roman" w:hAnsi="Times New Roman" w:cs="Times New Roman"/>
          <w:sz w:val="28"/>
          <w:szCs w:val="28"/>
          <w:lang w:val="ky-KG"/>
        </w:rPr>
        <w:t xml:space="preserve">23.01.2019 ж. </w:t>
      </w:r>
      <w:r w:rsidR="00EA688A" w:rsidRPr="004448C6">
        <w:rPr>
          <w:rFonts w:ascii="Times New Roman" w:eastAsia="Times New Roman" w:hAnsi="Times New Roman" w:cs="Times New Roman"/>
          <w:bCs/>
          <w:sz w:val="28"/>
          <w:szCs w:val="28"/>
          <w:lang w:val="ky-KG" w:eastAsia="ky-KG"/>
        </w:rPr>
        <w:t>жайгаштырылган</w:t>
      </w:r>
      <w:r w:rsidR="00835843">
        <w:rPr>
          <w:rFonts w:ascii="Times New Roman" w:eastAsia="Times New Roman" w:hAnsi="Times New Roman" w:cs="Times New Roman"/>
          <w:bCs/>
          <w:sz w:val="28"/>
          <w:szCs w:val="28"/>
          <w:lang w:val="ky-KG" w:eastAsia="ky-KG"/>
        </w:rPr>
        <w:t xml:space="preserve"> </w:t>
      </w:r>
      <w:r w:rsidR="001459FD" w:rsidRPr="004448C6">
        <w:rPr>
          <w:rFonts w:ascii="Times New Roman" w:hAnsi="Times New Roman" w:cs="Times New Roman"/>
          <w:sz w:val="28"/>
          <w:szCs w:val="28"/>
          <w:lang w:val="ky-KG"/>
        </w:rPr>
        <w:t>, сунуш жана сын-пикирлер түшкөн эмес.</w:t>
      </w:r>
    </w:p>
    <w:p w:rsidR="00232191" w:rsidRPr="004448C6" w:rsidRDefault="00232191" w:rsidP="002F11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</w:pPr>
      <w:r w:rsidRPr="004448C6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  <w:t>5. Долбоордун мыйзамдарга шайкеш келишине талдоо жүргүзүү</w:t>
      </w:r>
    </w:p>
    <w:p w:rsidR="002F110D" w:rsidRPr="004448C6" w:rsidRDefault="00232191" w:rsidP="002F11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4448C6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Берилген долбоор колдонуудагы мыйзамдардын, ошондой эле Кыргыз Республикасы катышуучусу болгон, белгиленген тартипте күчүнө кирген эл аралык келишимдердин ченемдерине карама-каршы келбейт.</w:t>
      </w:r>
    </w:p>
    <w:p w:rsidR="00232191" w:rsidRPr="004448C6" w:rsidRDefault="00232191" w:rsidP="002F11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</w:pPr>
      <w:r w:rsidRPr="004448C6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  <w:t>6. Каржылоо зарылдыгы жөнүндө маалымат</w:t>
      </w:r>
    </w:p>
    <w:p w:rsidR="00232191" w:rsidRPr="004448C6" w:rsidRDefault="00232191" w:rsidP="002F11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ky-KG"/>
        </w:rPr>
      </w:pPr>
      <w:r w:rsidRPr="004448C6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Кыргыз Республикасынын Өкмөтүнүн ушул токтом долбоорун кабыл алуу республикалык бюджеттен кошумча финансылык сарптоолорго алып келбейт.</w:t>
      </w:r>
    </w:p>
    <w:p w:rsidR="00AF3821" w:rsidRPr="00070797" w:rsidRDefault="00AF3821" w:rsidP="00AF3821">
      <w:pPr>
        <w:pStyle w:val="tkNazvanie"/>
        <w:spacing w:before="0" w:after="0" w:line="240" w:lineRule="auto"/>
        <w:ind w:left="0" w:right="0"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70797">
        <w:rPr>
          <w:rFonts w:ascii="Times New Roman" w:hAnsi="Times New Roman" w:cs="Times New Roman"/>
          <w:sz w:val="28"/>
          <w:szCs w:val="28"/>
          <w:lang w:val="ky-KG"/>
        </w:rPr>
        <w:t>7. Жөнгө салуучулук таасирин талдоо жөнүндө маалымат</w:t>
      </w:r>
    </w:p>
    <w:p w:rsidR="00AF3821" w:rsidRPr="00070797" w:rsidRDefault="00AF3821" w:rsidP="00AF3821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070797">
        <w:rPr>
          <w:rFonts w:ascii="Times New Roman" w:hAnsi="Times New Roman" w:cs="Times New Roman"/>
          <w:b w:val="0"/>
          <w:sz w:val="28"/>
          <w:szCs w:val="28"/>
          <w:lang w:val="ky-KG"/>
        </w:rPr>
        <w:t>Долбоор жөнгө салуучу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лук</w:t>
      </w:r>
      <w:r w:rsidRPr="00070797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таасирин талдоону талап кылбайт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, себеби ишкердикти </w:t>
      </w:r>
      <w:r w:rsidRPr="00070797">
        <w:rPr>
          <w:rFonts w:ascii="Times New Roman" w:hAnsi="Times New Roman" w:cs="Times New Roman"/>
          <w:b w:val="0"/>
          <w:sz w:val="28"/>
          <w:szCs w:val="28"/>
          <w:lang w:val="ky-KG"/>
        </w:rPr>
        <w:t>жөнгө салууга багытталган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эмес</w:t>
      </w:r>
      <w:r w:rsidRPr="00070797">
        <w:rPr>
          <w:rFonts w:ascii="Times New Roman" w:hAnsi="Times New Roman" w:cs="Times New Roman"/>
          <w:b w:val="0"/>
          <w:sz w:val="28"/>
          <w:szCs w:val="28"/>
          <w:lang w:val="ky-KG"/>
        </w:rPr>
        <w:t>.</w:t>
      </w:r>
    </w:p>
    <w:p w:rsidR="00232191" w:rsidRPr="004448C6" w:rsidRDefault="00232191" w:rsidP="002F110D">
      <w:pPr>
        <w:pStyle w:val="tkNazvanie"/>
        <w:spacing w:before="0" w:after="0" w:line="240" w:lineRule="auto"/>
        <w:ind w:left="0" w:right="-1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232191" w:rsidRPr="004448C6" w:rsidRDefault="00232191" w:rsidP="002F110D">
      <w:pPr>
        <w:pStyle w:val="tkNazvanie"/>
        <w:spacing w:before="0" w:after="0" w:line="240" w:lineRule="auto"/>
        <w:ind w:left="0" w:right="-1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27210A" w:rsidRDefault="00AF3821" w:rsidP="0027210A">
      <w:pPr>
        <w:pStyle w:val="aa"/>
        <w:ind w:firstLine="567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Статс-катчы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F56A19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27210A">
        <w:rPr>
          <w:rFonts w:ascii="Times New Roman" w:hAnsi="Times New Roman" w:cs="Times New Roman"/>
          <w:b/>
          <w:sz w:val="28"/>
          <w:szCs w:val="28"/>
        </w:rPr>
        <w:tab/>
      </w:r>
      <w:r w:rsidR="0027210A">
        <w:rPr>
          <w:rFonts w:ascii="Times New Roman" w:hAnsi="Times New Roman" w:cs="Times New Roman"/>
          <w:b/>
          <w:sz w:val="28"/>
          <w:szCs w:val="28"/>
        </w:rPr>
        <w:tab/>
      </w:r>
      <w:r w:rsidR="0027210A">
        <w:rPr>
          <w:rFonts w:ascii="Times New Roman" w:hAnsi="Times New Roman" w:cs="Times New Roman"/>
          <w:b/>
          <w:sz w:val="28"/>
          <w:szCs w:val="28"/>
        </w:rPr>
        <w:tab/>
      </w:r>
      <w:r w:rsidR="0027210A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  <w:t>С.Борубаев</w:t>
      </w:r>
    </w:p>
    <w:p w:rsidR="004B2DFB" w:rsidRDefault="00A91BF5" w:rsidP="00DC7C30">
      <w:pPr>
        <w:pStyle w:val="tkNazvanie"/>
        <w:spacing w:before="0" w:after="0" w:line="240" w:lineRule="auto"/>
        <w:ind w:left="0" w:right="-1" w:firstLine="567"/>
        <w:jc w:val="left"/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9865F1" w:rsidRDefault="009865F1" w:rsidP="004B2DFB">
      <w:pPr>
        <w:pStyle w:val="tkNazvanie"/>
        <w:spacing w:before="0" w:after="0" w:line="240" w:lineRule="auto"/>
        <w:ind w:left="0" w:right="-1"/>
        <w:jc w:val="left"/>
      </w:pPr>
    </w:p>
    <w:sectPr w:rsidR="009865F1" w:rsidSect="002F110D">
      <w:pgSz w:w="11906" w:h="16838"/>
      <w:pgMar w:top="1134" w:right="850" w:bottom="1134" w:left="1701" w:header="708" w:footer="4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7791" w:rsidRDefault="00CE7791" w:rsidP="00232191">
      <w:pPr>
        <w:spacing w:after="0" w:line="240" w:lineRule="auto"/>
      </w:pPr>
      <w:r>
        <w:separator/>
      </w:r>
    </w:p>
  </w:endnote>
  <w:endnote w:type="continuationSeparator" w:id="0">
    <w:p w:rsidR="00CE7791" w:rsidRDefault="00CE7791" w:rsidP="002321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7791" w:rsidRDefault="00CE7791" w:rsidP="00232191">
      <w:pPr>
        <w:spacing w:after="0" w:line="240" w:lineRule="auto"/>
      </w:pPr>
      <w:r>
        <w:separator/>
      </w:r>
    </w:p>
  </w:footnote>
  <w:footnote w:type="continuationSeparator" w:id="0">
    <w:p w:rsidR="00CE7791" w:rsidRDefault="00CE7791" w:rsidP="002321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EB0C45"/>
    <w:multiLevelType w:val="hybridMultilevel"/>
    <w:tmpl w:val="AC9EAEA4"/>
    <w:lvl w:ilvl="0" w:tplc="ABDCAD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191"/>
    <w:rsid w:val="00001248"/>
    <w:rsid w:val="000107B1"/>
    <w:rsid w:val="000120E5"/>
    <w:rsid w:val="000153CB"/>
    <w:rsid w:val="000223C4"/>
    <w:rsid w:val="00022A1E"/>
    <w:rsid w:val="0004222B"/>
    <w:rsid w:val="00043172"/>
    <w:rsid w:val="00050A12"/>
    <w:rsid w:val="000542AA"/>
    <w:rsid w:val="00067B12"/>
    <w:rsid w:val="00076CAF"/>
    <w:rsid w:val="000829B6"/>
    <w:rsid w:val="000A1938"/>
    <w:rsid w:val="000A500A"/>
    <w:rsid w:val="000B6E64"/>
    <w:rsid w:val="000C2B57"/>
    <w:rsid w:val="000E259D"/>
    <w:rsid w:val="000F252A"/>
    <w:rsid w:val="000F270B"/>
    <w:rsid w:val="000F406F"/>
    <w:rsid w:val="000F613E"/>
    <w:rsid w:val="000F65A8"/>
    <w:rsid w:val="00102E2F"/>
    <w:rsid w:val="00103765"/>
    <w:rsid w:val="00104CA8"/>
    <w:rsid w:val="001113F6"/>
    <w:rsid w:val="00113B28"/>
    <w:rsid w:val="0011633E"/>
    <w:rsid w:val="00116BAE"/>
    <w:rsid w:val="00120B30"/>
    <w:rsid w:val="001459FD"/>
    <w:rsid w:val="00147360"/>
    <w:rsid w:val="001527B3"/>
    <w:rsid w:val="00182FA6"/>
    <w:rsid w:val="001844A1"/>
    <w:rsid w:val="0018655A"/>
    <w:rsid w:val="0018748D"/>
    <w:rsid w:val="00187F7D"/>
    <w:rsid w:val="00190552"/>
    <w:rsid w:val="001A7998"/>
    <w:rsid w:val="001B7449"/>
    <w:rsid w:val="001C0947"/>
    <w:rsid w:val="001E2EC8"/>
    <w:rsid w:val="001E6306"/>
    <w:rsid w:val="001E6CD4"/>
    <w:rsid w:val="001E75DF"/>
    <w:rsid w:val="001F10D9"/>
    <w:rsid w:val="001F2613"/>
    <w:rsid w:val="001F5025"/>
    <w:rsid w:val="00200068"/>
    <w:rsid w:val="0021040E"/>
    <w:rsid w:val="0021117A"/>
    <w:rsid w:val="00212648"/>
    <w:rsid w:val="002236EC"/>
    <w:rsid w:val="00232191"/>
    <w:rsid w:val="00251EE2"/>
    <w:rsid w:val="00253FCF"/>
    <w:rsid w:val="002571E2"/>
    <w:rsid w:val="00265115"/>
    <w:rsid w:val="00265832"/>
    <w:rsid w:val="0027185D"/>
    <w:rsid w:val="0027210A"/>
    <w:rsid w:val="0027439A"/>
    <w:rsid w:val="0028050E"/>
    <w:rsid w:val="00286850"/>
    <w:rsid w:val="002B4025"/>
    <w:rsid w:val="002B4196"/>
    <w:rsid w:val="002B76C6"/>
    <w:rsid w:val="002C32AB"/>
    <w:rsid w:val="002C65F4"/>
    <w:rsid w:val="002C70F8"/>
    <w:rsid w:val="002D379F"/>
    <w:rsid w:val="002E5678"/>
    <w:rsid w:val="002F110D"/>
    <w:rsid w:val="002F6D4E"/>
    <w:rsid w:val="00304E7F"/>
    <w:rsid w:val="00310757"/>
    <w:rsid w:val="00315F59"/>
    <w:rsid w:val="00322025"/>
    <w:rsid w:val="0032718B"/>
    <w:rsid w:val="00333A19"/>
    <w:rsid w:val="00337D0B"/>
    <w:rsid w:val="00342E0A"/>
    <w:rsid w:val="00345DF4"/>
    <w:rsid w:val="00350640"/>
    <w:rsid w:val="003515D1"/>
    <w:rsid w:val="003725D1"/>
    <w:rsid w:val="00373047"/>
    <w:rsid w:val="00381F29"/>
    <w:rsid w:val="003821C7"/>
    <w:rsid w:val="00382668"/>
    <w:rsid w:val="0039549C"/>
    <w:rsid w:val="003A42D5"/>
    <w:rsid w:val="003A6151"/>
    <w:rsid w:val="003B3F22"/>
    <w:rsid w:val="003B6D6E"/>
    <w:rsid w:val="003C1F4B"/>
    <w:rsid w:val="003C22E7"/>
    <w:rsid w:val="003C6A23"/>
    <w:rsid w:val="003D248E"/>
    <w:rsid w:val="003E20F5"/>
    <w:rsid w:val="003F5D06"/>
    <w:rsid w:val="003F5EC7"/>
    <w:rsid w:val="00406D5D"/>
    <w:rsid w:val="0040729E"/>
    <w:rsid w:val="004222F0"/>
    <w:rsid w:val="00443440"/>
    <w:rsid w:val="004448C6"/>
    <w:rsid w:val="004456EB"/>
    <w:rsid w:val="004459A9"/>
    <w:rsid w:val="00447118"/>
    <w:rsid w:val="00447B51"/>
    <w:rsid w:val="00451A0B"/>
    <w:rsid w:val="00462A73"/>
    <w:rsid w:val="00470130"/>
    <w:rsid w:val="00470537"/>
    <w:rsid w:val="0047272D"/>
    <w:rsid w:val="00474715"/>
    <w:rsid w:val="00481EF9"/>
    <w:rsid w:val="00484D35"/>
    <w:rsid w:val="00490915"/>
    <w:rsid w:val="004910AA"/>
    <w:rsid w:val="0049548C"/>
    <w:rsid w:val="00496DB3"/>
    <w:rsid w:val="004B2DFB"/>
    <w:rsid w:val="004B3AE6"/>
    <w:rsid w:val="004D7879"/>
    <w:rsid w:val="0050027B"/>
    <w:rsid w:val="00504B14"/>
    <w:rsid w:val="00524464"/>
    <w:rsid w:val="00530C08"/>
    <w:rsid w:val="005336A4"/>
    <w:rsid w:val="00533EAB"/>
    <w:rsid w:val="005341D3"/>
    <w:rsid w:val="00536C7F"/>
    <w:rsid w:val="005464F1"/>
    <w:rsid w:val="00546626"/>
    <w:rsid w:val="0055013A"/>
    <w:rsid w:val="00563124"/>
    <w:rsid w:val="00567543"/>
    <w:rsid w:val="00571087"/>
    <w:rsid w:val="00572928"/>
    <w:rsid w:val="00572EB5"/>
    <w:rsid w:val="00582BCA"/>
    <w:rsid w:val="00594EEF"/>
    <w:rsid w:val="0059626D"/>
    <w:rsid w:val="005A39DC"/>
    <w:rsid w:val="005A4AEB"/>
    <w:rsid w:val="005C2259"/>
    <w:rsid w:val="005C3DFF"/>
    <w:rsid w:val="005C44DC"/>
    <w:rsid w:val="005D2878"/>
    <w:rsid w:val="005D3247"/>
    <w:rsid w:val="005E3D8B"/>
    <w:rsid w:val="005E4727"/>
    <w:rsid w:val="005F2991"/>
    <w:rsid w:val="00602295"/>
    <w:rsid w:val="00610324"/>
    <w:rsid w:val="00614DEC"/>
    <w:rsid w:val="00616C03"/>
    <w:rsid w:val="0062291E"/>
    <w:rsid w:val="006330A5"/>
    <w:rsid w:val="00635B14"/>
    <w:rsid w:val="0066224E"/>
    <w:rsid w:val="0067348A"/>
    <w:rsid w:val="00675853"/>
    <w:rsid w:val="006766D3"/>
    <w:rsid w:val="0068016C"/>
    <w:rsid w:val="00681A34"/>
    <w:rsid w:val="0069466C"/>
    <w:rsid w:val="006B5F8B"/>
    <w:rsid w:val="006C0C6B"/>
    <w:rsid w:val="006C1AB1"/>
    <w:rsid w:val="006C423E"/>
    <w:rsid w:val="006C588E"/>
    <w:rsid w:val="006D13BE"/>
    <w:rsid w:val="006D7D73"/>
    <w:rsid w:val="006E1772"/>
    <w:rsid w:val="006F4075"/>
    <w:rsid w:val="00710100"/>
    <w:rsid w:val="00713F92"/>
    <w:rsid w:val="00715091"/>
    <w:rsid w:val="007200C7"/>
    <w:rsid w:val="007342C9"/>
    <w:rsid w:val="00744DE3"/>
    <w:rsid w:val="00745920"/>
    <w:rsid w:val="0075036F"/>
    <w:rsid w:val="00753044"/>
    <w:rsid w:val="00770C25"/>
    <w:rsid w:val="007912ED"/>
    <w:rsid w:val="007958E5"/>
    <w:rsid w:val="00796221"/>
    <w:rsid w:val="007B33DB"/>
    <w:rsid w:val="007C3042"/>
    <w:rsid w:val="007C4410"/>
    <w:rsid w:val="007C5DCA"/>
    <w:rsid w:val="007D4720"/>
    <w:rsid w:val="007E0B64"/>
    <w:rsid w:val="007E5D4A"/>
    <w:rsid w:val="007E78B1"/>
    <w:rsid w:val="007F019D"/>
    <w:rsid w:val="007F3AF9"/>
    <w:rsid w:val="00804DD8"/>
    <w:rsid w:val="0081107B"/>
    <w:rsid w:val="00814FAF"/>
    <w:rsid w:val="00817D19"/>
    <w:rsid w:val="00820B65"/>
    <w:rsid w:val="008334BF"/>
    <w:rsid w:val="00835843"/>
    <w:rsid w:val="00836CFD"/>
    <w:rsid w:val="00843305"/>
    <w:rsid w:val="00855093"/>
    <w:rsid w:val="00857305"/>
    <w:rsid w:val="00870207"/>
    <w:rsid w:val="008706DE"/>
    <w:rsid w:val="00887D60"/>
    <w:rsid w:val="008A60D0"/>
    <w:rsid w:val="008B27C3"/>
    <w:rsid w:val="008B3C49"/>
    <w:rsid w:val="008C2B4B"/>
    <w:rsid w:val="008E715E"/>
    <w:rsid w:val="00905C25"/>
    <w:rsid w:val="009079AE"/>
    <w:rsid w:val="00907B5A"/>
    <w:rsid w:val="00910744"/>
    <w:rsid w:val="00914524"/>
    <w:rsid w:val="00931C57"/>
    <w:rsid w:val="00942753"/>
    <w:rsid w:val="009445E3"/>
    <w:rsid w:val="00955843"/>
    <w:rsid w:val="009602BE"/>
    <w:rsid w:val="00963A8D"/>
    <w:rsid w:val="0097234F"/>
    <w:rsid w:val="00976A55"/>
    <w:rsid w:val="009865F1"/>
    <w:rsid w:val="009A02A9"/>
    <w:rsid w:val="009A6A93"/>
    <w:rsid w:val="009A6FBC"/>
    <w:rsid w:val="009B3405"/>
    <w:rsid w:val="009B6826"/>
    <w:rsid w:val="009C5615"/>
    <w:rsid w:val="009C75BD"/>
    <w:rsid w:val="009D5C8F"/>
    <w:rsid w:val="009D5F4C"/>
    <w:rsid w:val="009E3421"/>
    <w:rsid w:val="009E43CC"/>
    <w:rsid w:val="009E4E4C"/>
    <w:rsid w:val="00A31F6F"/>
    <w:rsid w:val="00A40125"/>
    <w:rsid w:val="00A435D8"/>
    <w:rsid w:val="00A46940"/>
    <w:rsid w:val="00A50577"/>
    <w:rsid w:val="00A532A7"/>
    <w:rsid w:val="00A56861"/>
    <w:rsid w:val="00A60C7E"/>
    <w:rsid w:val="00A6638D"/>
    <w:rsid w:val="00A671AA"/>
    <w:rsid w:val="00A70383"/>
    <w:rsid w:val="00A76719"/>
    <w:rsid w:val="00A8400B"/>
    <w:rsid w:val="00A91BF5"/>
    <w:rsid w:val="00A91FD5"/>
    <w:rsid w:val="00A922D4"/>
    <w:rsid w:val="00AB0AB7"/>
    <w:rsid w:val="00AB1853"/>
    <w:rsid w:val="00AC6D55"/>
    <w:rsid w:val="00AD7974"/>
    <w:rsid w:val="00AE3D50"/>
    <w:rsid w:val="00AE67AD"/>
    <w:rsid w:val="00AF17F0"/>
    <w:rsid w:val="00AF3821"/>
    <w:rsid w:val="00AF3B73"/>
    <w:rsid w:val="00AF4A85"/>
    <w:rsid w:val="00AF663D"/>
    <w:rsid w:val="00B0569D"/>
    <w:rsid w:val="00B12E7F"/>
    <w:rsid w:val="00B17B62"/>
    <w:rsid w:val="00B30F9A"/>
    <w:rsid w:val="00B3581D"/>
    <w:rsid w:val="00B42CA7"/>
    <w:rsid w:val="00B5539C"/>
    <w:rsid w:val="00B563E4"/>
    <w:rsid w:val="00B64DB7"/>
    <w:rsid w:val="00B70CBE"/>
    <w:rsid w:val="00B849D7"/>
    <w:rsid w:val="00BA2B58"/>
    <w:rsid w:val="00BA2C16"/>
    <w:rsid w:val="00BA5869"/>
    <w:rsid w:val="00BB4287"/>
    <w:rsid w:val="00BC1B86"/>
    <w:rsid w:val="00BD0582"/>
    <w:rsid w:val="00BD0B6E"/>
    <w:rsid w:val="00BE004D"/>
    <w:rsid w:val="00BE0CAB"/>
    <w:rsid w:val="00BF0F10"/>
    <w:rsid w:val="00C0636B"/>
    <w:rsid w:val="00C12E6B"/>
    <w:rsid w:val="00C1504B"/>
    <w:rsid w:val="00C23D69"/>
    <w:rsid w:val="00C31785"/>
    <w:rsid w:val="00C35796"/>
    <w:rsid w:val="00C3713C"/>
    <w:rsid w:val="00C4052A"/>
    <w:rsid w:val="00C4095D"/>
    <w:rsid w:val="00C43B4E"/>
    <w:rsid w:val="00C50C4F"/>
    <w:rsid w:val="00C513E9"/>
    <w:rsid w:val="00C57065"/>
    <w:rsid w:val="00C71A2E"/>
    <w:rsid w:val="00C76043"/>
    <w:rsid w:val="00C85C73"/>
    <w:rsid w:val="00C86869"/>
    <w:rsid w:val="00C87367"/>
    <w:rsid w:val="00C94374"/>
    <w:rsid w:val="00CA6224"/>
    <w:rsid w:val="00CA7B5B"/>
    <w:rsid w:val="00CC4A1E"/>
    <w:rsid w:val="00CD0F85"/>
    <w:rsid w:val="00CD1767"/>
    <w:rsid w:val="00CD3CC6"/>
    <w:rsid w:val="00CD58C0"/>
    <w:rsid w:val="00CE7791"/>
    <w:rsid w:val="00D05CC1"/>
    <w:rsid w:val="00D13EDF"/>
    <w:rsid w:val="00D171BC"/>
    <w:rsid w:val="00D24283"/>
    <w:rsid w:val="00D30DEA"/>
    <w:rsid w:val="00D32627"/>
    <w:rsid w:val="00D3331E"/>
    <w:rsid w:val="00D402E6"/>
    <w:rsid w:val="00D40530"/>
    <w:rsid w:val="00D4361C"/>
    <w:rsid w:val="00D54A59"/>
    <w:rsid w:val="00D73301"/>
    <w:rsid w:val="00D80B1F"/>
    <w:rsid w:val="00D85C0C"/>
    <w:rsid w:val="00D87269"/>
    <w:rsid w:val="00D939D1"/>
    <w:rsid w:val="00D93F5F"/>
    <w:rsid w:val="00D97D34"/>
    <w:rsid w:val="00D97ECB"/>
    <w:rsid w:val="00DB3F42"/>
    <w:rsid w:val="00DC167A"/>
    <w:rsid w:val="00DC7C30"/>
    <w:rsid w:val="00DD3827"/>
    <w:rsid w:val="00DD74CB"/>
    <w:rsid w:val="00DE5473"/>
    <w:rsid w:val="00DE5900"/>
    <w:rsid w:val="00DF2D55"/>
    <w:rsid w:val="00DF5DB4"/>
    <w:rsid w:val="00DF7DBF"/>
    <w:rsid w:val="00E0174D"/>
    <w:rsid w:val="00E033BC"/>
    <w:rsid w:val="00E07F78"/>
    <w:rsid w:val="00E14DE5"/>
    <w:rsid w:val="00E15397"/>
    <w:rsid w:val="00E23CD8"/>
    <w:rsid w:val="00E3404D"/>
    <w:rsid w:val="00E41D36"/>
    <w:rsid w:val="00E47146"/>
    <w:rsid w:val="00E517C5"/>
    <w:rsid w:val="00E544EE"/>
    <w:rsid w:val="00E55657"/>
    <w:rsid w:val="00E722B4"/>
    <w:rsid w:val="00E80446"/>
    <w:rsid w:val="00EA688A"/>
    <w:rsid w:val="00EA68A9"/>
    <w:rsid w:val="00EB373C"/>
    <w:rsid w:val="00EC43D0"/>
    <w:rsid w:val="00EC5391"/>
    <w:rsid w:val="00ED3DB4"/>
    <w:rsid w:val="00ED6DF8"/>
    <w:rsid w:val="00EE5AE3"/>
    <w:rsid w:val="00F00BCC"/>
    <w:rsid w:val="00F07342"/>
    <w:rsid w:val="00F07482"/>
    <w:rsid w:val="00F10E1A"/>
    <w:rsid w:val="00F12EF1"/>
    <w:rsid w:val="00F130C3"/>
    <w:rsid w:val="00F33A4F"/>
    <w:rsid w:val="00F356EE"/>
    <w:rsid w:val="00F416D7"/>
    <w:rsid w:val="00F434C7"/>
    <w:rsid w:val="00F56A19"/>
    <w:rsid w:val="00F57EEF"/>
    <w:rsid w:val="00F62C74"/>
    <w:rsid w:val="00F634B4"/>
    <w:rsid w:val="00F71F13"/>
    <w:rsid w:val="00F74666"/>
    <w:rsid w:val="00F75BFA"/>
    <w:rsid w:val="00F77C65"/>
    <w:rsid w:val="00F83F64"/>
    <w:rsid w:val="00F87343"/>
    <w:rsid w:val="00FA1F0E"/>
    <w:rsid w:val="00FA646E"/>
    <w:rsid w:val="00FB319B"/>
    <w:rsid w:val="00FB56FB"/>
    <w:rsid w:val="00FE21BE"/>
    <w:rsid w:val="00FE6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7E8E9"/>
  <w15:docId w15:val="{072B72E5-F2AD-4407-B5CB-6C9000191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191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23219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ky-KG"/>
    </w:rPr>
  </w:style>
  <w:style w:type="paragraph" w:styleId="a3">
    <w:name w:val="footer"/>
    <w:basedOn w:val="a"/>
    <w:link w:val="a4"/>
    <w:uiPriority w:val="99"/>
    <w:unhideWhenUsed/>
    <w:rsid w:val="002321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232191"/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2321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32191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97E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97ECB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0153CB"/>
  </w:style>
  <w:style w:type="character" w:customStyle="1" w:styleId="a9">
    <w:name w:val="Без интервала Знак"/>
    <w:link w:val="aa"/>
    <w:uiPriority w:val="1"/>
    <w:locked/>
    <w:rsid w:val="0027210A"/>
    <w:rPr>
      <w:rFonts w:ascii="Calibri" w:hAnsi="Calibri" w:cs="Calibri"/>
    </w:rPr>
  </w:style>
  <w:style w:type="paragraph" w:styleId="aa">
    <w:name w:val="No Spacing"/>
    <w:link w:val="a9"/>
    <w:uiPriority w:val="1"/>
    <w:qFormat/>
    <w:rsid w:val="0027210A"/>
    <w:pPr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53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Meder</dc:creator>
  <cp:keywords/>
  <dc:description/>
  <cp:lastModifiedBy>Пользователь Windows</cp:lastModifiedBy>
  <cp:revision>6</cp:revision>
  <cp:lastPrinted>2020-02-17T05:33:00Z</cp:lastPrinted>
  <dcterms:created xsi:type="dcterms:W3CDTF">2020-02-17T05:06:00Z</dcterms:created>
  <dcterms:modified xsi:type="dcterms:W3CDTF">2020-02-17T05:33:00Z</dcterms:modified>
</cp:coreProperties>
</file>